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6D" w:rsidRDefault="0024016D" w:rsidP="0024016D">
      <w:r>
        <w:t>Введение</w:t>
      </w:r>
    </w:p>
    <w:p w:rsidR="0024016D" w:rsidRDefault="0024016D" w:rsidP="0024016D">
      <w:r>
        <w:t>1. Характеристика природных условий района строительства</w:t>
      </w:r>
    </w:p>
    <w:p w:rsidR="0024016D" w:rsidRDefault="0024016D" w:rsidP="0024016D">
      <w:r>
        <w:t>1.1 Климатические характеристики района строительства</w:t>
      </w:r>
    </w:p>
    <w:p w:rsidR="0024016D" w:rsidRDefault="0024016D" w:rsidP="0024016D">
      <w:r>
        <w:t>1.2 Характеристика строящейся дороги</w:t>
      </w:r>
    </w:p>
    <w:p w:rsidR="0024016D" w:rsidRDefault="0024016D" w:rsidP="0024016D">
      <w:r>
        <w:t>1.3 Снабжение дорожно-строительными материалами</w:t>
      </w:r>
    </w:p>
    <w:p w:rsidR="0024016D" w:rsidRDefault="0024016D" w:rsidP="0024016D">
      <w:r>
        <w:t>2.</w:t>
      </w:r>
      <w:r w:rsidRPr="0024016D">
        <w:t>Проектирование дорог на заболоченных территориях</w:t>
      </w:r>
    </w:p>
    <w:p w:rsidR="0024016D" w:rsidRDefault="0024016D" w:rsidP="0024016D">
      <w:r>
        <w:t xml:space="preserve">2.1 </w:t>
      </w:r>
      <w:r w:rsidRPr="0024016D">
        <w:t>Виды и характеристики болот</w:t>
      </w:r>
    </w:p>
    <w:p w:rsidR="0024016D" w:rsidRDefault="0024016D" w:rsidP="0024016D">
      <w:r>
        <w:t xml:space="preserve">2.2 </w:t>
      </w:r>
      <w:r w:rsidRPr="0024016D">
        <w:t>Инженерная классификация болот</w:t>
      </w:r>
    </w:p>
    <w:p w:rsidR="0024016D" w:rsidRDefault="0024016D" w:rsidP="0024016D">
      <w:r>
        <w:t>2.3 С</w:t>
      </w:r>
      <w:r w:rsidRPr="0024016D">
        <w:t>пособы строительства на болотах</w:t>
      </w:r>
    </w:p>
    <w:p w:rsidR="0024016D" w:rsidRDefault="0024016D" w:rsidP="0024016D">
      <w:r>
        <w:t xml:space="preserve">3 </w:t>
      </w:r>
      <w:r>
        <w:t>Строительство земляного полотна</w:t>
      </w:r>
    </w:p>
    <w:p w:rsidR="0024016D" w:rsidRDefault="0024016D" w:rsidP="0024016D">
      <w:r>
        <w:t>3.1 Виды и объёмы работ</w:t>
      </w:r>
    </w:p>
    <w:p w:rsidR="0024016D" w:rsidRDefault="0024016D" w:rsidP="0024016D">
      <w:r>
        <w:t>3.2 Сроки производства работ.</w:t>
      </w:r>
    </w:p>
    <w:p w:rsidR="0024016D" w:rsidRDefault="0024016D" w:rsidP="0024016D">
      <w:r>
        <w:t>3.3 Технология производства земляных работ</w:t>
      </w:r>
    </w:p>
    <w:p w:rsidR="0024016D" w:rsidRDefault="0024016D" w:rsidP="0024016D">
      <w:r>
        <w:t>3.4 Конт</w:t>
      </w:r>
      <w:r>
        <w:t>роль качества проведенных работ</w:t>
      </w:r>
    </w:p>
    <w:p w:rsidR="0024016D" w:rsidRDefault="0024016D" w:rsidP="0024016D">
      <w:r>
        <w:t>4 Строительство дорожной одежды</w:t>
      </w:r>
    </w:p>
    <w:p w:rsidR="0024016D" w:rsidRDefault="0024016D" w:rsidP="0024016D">
      <w:r>
        <w:t>4.1 Сроки производства работ</w:t>
      </w:r>
      <w:r>
        <w:tab/>
      </w:r>
    </w:p>
    <w:p w:rsidR="0024016D" w:rsidRDefault="0024016D" w:rsidP="0024016D">
      <w:r>
        <w:t>4.2 Технология производства работ</w:t>
      </w:r>
    </w:p>
    <w:p w:rsidR="0024016D" w:rsidRDefault="0024016D" w:rsidP="0024016D">
      <w:r>
        <w:t>4.3 Контроль качества работ</w:t>
      </w:r>
    </w:p>
    <w:p w:rsidR="0024016D" w:rsidRDefault="0024016D" w:rsidP="0024016D">
      <w:r>
        <w:t>5 Обустройство дороги</w:t>
      </w:r>
    </w:p>
    <w:p w:rsidR="0024016D" w:rsidRDefault="0024016D" w:rsidP="0024016D">
      <w:r>
        <w:t>6 Организация строительства</w:t>
      </w:r>
      <w:bookmarkStart w:id="0" w:name="_GoBack"/>
      <w:bookmarkEnd w:id="0"/>
    </w:p>
    <w:p w:rsidR="0024016D" w:rsidRDefault="0024016D" w:rsidP="0024016D">
      <w:r>
        <w:t>Заключение</w:t>
      </w:r>
    </w:p>
    <w:p w:rsidR="0024016D" w:rsidRDefault="0024016D" w:rsidP="0024016D">
      <w:r>
        <w:t>Список использованных источников</w:t>
      </w:r>
    </w:p>
    <w:p w:rsidR="0024016D" w:rsidRDefault="0024016D"/>
    <w:sectPr w:rsidR="0024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6D"/>
    <w:rsid w:val="0024016D"/>
    <w:rsid w:val="00AA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2022-12-22T12:08:00Z</dcterms:created>
  <dcterms:modified xsi:type="dcterms:W3CDTF">2022-12-22T12:14:00Z</dcterms:modified>
</cp:coreProperties>
</file>